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8C359" w14:textId="29773245" w:rsidR="00252F6D" w:rsidRDefault="00252F6D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252F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6529EA" wp14:editId="6568BC85">
            <wp:simplePos x="0" y="0"/>
            <wp:positionH relativeFrom="column">
              <wp:posOffset>3435985</wp:posOffset>
            </wp:positionH>
            <wp:positionV relativeFrom="paragraph">
              <wp:posOffset>-297814</wp:posOffset>
            </wp:positionV>
            <wp:extent cx="2910840" cy="1286804"/>
            <wp:effectExtent l="0" t="0" r="3810" b="8890"/>
            <wp:wrapNone/>
            <wp:docPr id="321105999" name="Grafik 1" descr="Ein Bild, das Text, Schrift, Grafikdesign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05999" name="Grafik 1" descr="Ein Bild, das Text, Schrift, Grafikdesign, Grafiken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546" cy="1289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>Vorgehen zu Spenden für den</w:t>
      </w:r>
    </w:p>
    <w:p w14:paraId="77EF2EBC" w14:textId="3443D10E" w:rsidR="00252F6D" w:rsidRPr="00252F6D" w:rsidRDefault="00252F6D">
      <w:pPr>
        <w:rPr>
          <w:b/>
          <w:bCs/>
          <w:color w:val="000000"/>
          <w:sz w:val="28"/>
          <w:szCs w:val="28"/>
        </w:rPr>
      </w:pPr>
      <w:r w:rsidRPr="00252F6D">
        <w:rPr>
          <w:b/>
          <w:bCs/>
          <w:color w:val="000000"/>
          <w:sz w:val="28"/>
          <w:szCs w:val="28"/>
        </w:rPr>
        <w:t xml:space="preserve">TREC-Ritt vom </w:t>
      </w:r>
      <w:r w:rsidR="004A4DCE">
        <w:rPr>
          <w:b/>
          <w:bCs/>
          <w:color w:val="000000"/>
          <w:sz w:val="28"/>
          <w:szCs w:val="28"/>
        </w:rPr>
        <w:t>19</w:t>
      </w:r>
      <w:r w:rsidRPr="00252F6D">
        <w:rPr>
          <w:b/>
          <w:bCs/>
          <w:color w:val="000000"/>
          <w:sz w:val="28"/>
          <w:szCs w:val="28"/>
        </w:rPr>
        <w:t>.06. bis 2</w:t>
      </w:r>
      <w:r w:rsidR="004A4DCE">
        <w:rPr>
          <w:b/>
          <w:bCs/>
          <w:color w:val="000000"/>
          <w:sz w:val="28"/>
          <w:szCs w:val="28"/>
        </w:rPr>
        <w:t>2</w:t>
      </w:r>
      <w:r w:rsidRPr="00252F6D">
        <w:rPr>
          <w:b/>
          <w:bCs/>
          <w:color w:val="000000"/>
          <w:sz w:val="28"/>
          <w:szCs w:val="28"/>
        </w:rPr>
        <w:t>.06.202</w:t>
      </w:r>
      <w:r w:rsidR="004A4DCE">
        <w:rPr>
          <w:b/>
          <w:bCs/>
          <w:color w:val="000000"/>
          <w:sz w:val="28"/>
          <w:szCs w:val="28"/>
        </w:rPr>
        <w:t>5</w:t>
      </w:r>
    </w:p>
    <w:p w14:paraId="46E13F85" w14:textId="1BA45141" w:rsidR="00252F6D" w:rsidRPr="00252F6D" w:rsidRDefault="00252F6D">
      <w:pPr>
        <w:rPr>
          <w:b/>
          <w:bCs/>
          <w:sz w:val="28"/>
          <w:szCs w:val="28"/>
        </w:rPr>
      </w:pPr>
      <w:r w:rsidRPr="00252F6D">
        <w:rPr>
          <w:b/>
          <w:bCs/>
          <w:color w:val="000000"/>
          <w:sz w:val="28"/>
          <w:szCs w:val="28"/>
        </w:rPr>
        <w:t xml:space="preserve">in </w:t>
      </w:r>
      <w:r w:rsidR="004A4DCE">
        <w:rPr>
          <w:b/>
          <w:bCs/>
          <w:color w:val="000000"/>
          <w:sz w:val="28"/>
          <w:szCs w:val="28"/>
        </w:rPr>
        <w:t>Brachfeld</w:t>
      </w:r>
      <w:r w:rsidRPr="00252F6D">
        <w:rPr>
          <w:b/>
          <w:bCs/>
          <w:color w:val="000000"/>
          <w:sz w:val="28"/>
          <w:szCs w:val="28"/>
        </w:rPr>
        <w:t xml:space="preserve"> / Deutschland</w:t>
      </w:r>
      <w:r w:rsidRPr="00252F6D">
        <w:rPr>
          <w:b/>
          <w:bCs/>
          <w:sz w:val="28"/>
          <w:szCs w:val="28"/>
        </w:rPr>
        <w:t xml:space="preserve"> </w:t>
      </w:r>
    </w:p>
    <w:p w14:paraId="49A990F1" w14:textId="385247BF" w:rsidR="00252F6D" w:rsidRDefault="00252F6D"/>
    <w:p w14:paraId="6FD7E307" w14:textId="3ADC99BE" w:rsidR="00843C89" w:rsidRDefault="00046F43">
      <w:r>
        <w:t>Wir freuen uns sehr,</w:t>
      </w:r>
      <w:r w:rsidR="003B0A5E">
        <w:t xml:space="preserve"> dass Sie unseren Ritt </w:t>
      </w:r>
      <w:r w:rsidR="00252F6D">
        <w:t xml:space="preserve">unterstützen und </w:t>
      </w:r>
      <w:r>
        <w:t xml:space="preserve">etwas </w:t>
      </w:r>
      <w:r w:rsidR="003B0A5E">
        <w:t>spenden möchten.</w:t>
      </w:r>
    </w:p>
    <w:p w14:paraId="0709A888" w14:textId="46B5770A" w:rsidR="00046F43" w:rsidRDefault="00046F43">
      <w:r>
        <w:t xml:space="preserve">Da wir ein gemeinnütziger Verein sind, können wir Ihnen gerne eine </w:t>
      </w:r>
      <w:r w:rsidRPr="00F16526">
        <w:t>Spenden</w:t>
      </w:r>
      <w:r w:rsidR="00F16526">
        <w:t xml:space="preserve">quittung </w:t>
      </w:r>
      <w:r>
        <w:t>ausstellen.</w:t>
      </w:r>
    </w:p>
    <w:p w14:paraId="666964D1" w14:textId="36C05865" w:rsidR="003B0A5E" w:rsidRDefault="003B0A5E">
      <w:r>
        <w:t xml:space="preserve">Um eine </w:t>
      </w:r>
      <w:r w:rsidRPr="00F16526">
        <w:t>Spenden</w:t>
      </w:r>
      <w:r w:rsidR="00F16526">
        <w:t>quittung</w:t>
      </w:r>
      <w:r>
        <w:t xml:space="preserve"> zu </w:t>
      </w:r>
      <w:r w:rsidR="008103F6">
        <w:t>erhalten,</w:t>
      </w:r>
      <w:r>
        <w:t xml:space="preserve"> </w:t>
      </w:r>
      <w:r w:rsidR="00252F6D">
        <w:t xml:space="preserve">gehen Sie </w:t>
      </w:r>
      <w:r>
        <w:t>bitte wie folgt vor:</w:t>
      </w:r>
    </w:p>
    <w:p w14:paraId="17584B00" w14:textId="182BB013" w:rsidR="003B0A5E" w:rsidRDefault="003B0A5E" w:rsidP="00252F6D">
      <w:pPr>
        <w:pStyle w:val="Listenabsatz"/>
        <w:numPr>
          <w:ilvl w:val="0"/>
          <w:numId w:val="2"/>
        </w:numPr>
        <w:ind w:left="714" w:hanging="357"/>
        <w:contextualSpacing w:val="0"/>
        <w:rPr>
          <w:b/>
          <w:bCs/>
        </w:rPr>
      </w:pPr>
      <w:r w:rsidRPr="003B0A5E">
        <w:rPr>
          <w:b/>
          <w:bCs/>
        </w:rPr>
        <w:t xml:space="preserve">Geldspende: </w:t>
      </w:r>
    </w:p>
    <w:p w14:paraId="259740EE" w14:textId="0A1D0A43" w:rsidR="00257779" w:rsidRPr="004803A7" w:rsidRDefault="003B0A5E" w:rsidP="008358FA">
      <w:pPr>
        <w:pStyle w:val="Listenabsatz"/>
        <w:spacing w:after="0"/>
        <w:contextualSpacing w:val="0"/>
        <w:rPr>
          <w:color w:val="000000" w:themeColor="text1"/>
        </w:rPr>
      </w:pPr>
      <w:r>
        <w:t xml:space="preserve">- </w:t>
      </w:r>
      <w:r w:rsidRPr="004803A7">
        <w:rPr>
          <w:color w:val="000000" w:themeColor="text1"/>
        </w:rPr>
        <w:t xml:space="preserve">Geld überweisen </w:t>
      </w:r>
      <w:r w:rsidR="00F16526">
        <w:rPr>
          <w:color w:val="000000" w:themeColor="text1"/>
        </w:rPr>
        <w:t xml:space="preserve">Sie bitte </w:t>
      </w:r>
      <w:r w:rsidRPr="004803A7">
        <w:rPr>
          <w:color w:val="000000" w:themeColor="text1"/>
        </w:rPr>
        <w:t>an: TREC</w:t>
      </w:r>
      <w:r w:rsidR="00306C8D">
        <w:rPr>
          <w:color w:val="000000" w:themeColor="text1"/>
        </w:rPr>
        <w:t>-</w:t>
      </w:r>
      <w:r w:rsidRPr="004803A7">
        <w:rPr>
          <w:color w:val="000000" w:themeColor="text1"/>
        </w:rPr>
        <w:t xml:space="preserve">Deutschland e.V.  </w:t>
      </w:r>
    </w:p>
    <w:p w14:paraId="3D2E79C0" w14:textId="266CCF08" w:rsidR="003B0A5E" w:rsidRPr="004803A7" w:rsidRDefault="00257779" w:rsidP="00257779">
      <w:pPr>
        <w:pStyle w:val="Listenabsatz"/>
        <w:spacing w:after="120"/>
        <w:ind w:firstLine="131"/>
        <w:contextualSpacing w:val="0"/>
        <w:rPr>
          <w:color w:val="000000" w:themeColor="text1"/>
        </w:rPr>
      </w:pPr>
      <w:r w:rsidRPr="004803A7">
        <w:rPr>
          <w:color w:val="000000" w:themeColor="text1"/>
        </w:rPr>
        <w:t>VR Bank Rhein</w:t>
      </w:r>
      <w:r w:rsidR="00F16526">
        <w:rPr>
          <w:color w:val="000000" w:themeColor="text1"/>
        </w:rPr>
        <w:t xml:space="preserve">AhrEifel eG, </w:t>
      </w:r>
      <w:r w:rsidR="003B0A5E" w:rsidRPr="004803A7">
        <w:rPr>
          <w:color w:val="000000" w:themeColor="text1"/>
        </w:rPr>
        <w:t xml:space="preserve">IBAN: </w:t>
      </w:r>
      <w:r w:rsidR="00BF3AC1" w:rsidRPr="004803A7">
        <w:rPr>
          <w:color w:val="000000" w:themeColor="text1"/>
        </w:rPr>
        <w:t>DE</w:t>
      </w:r>
      <w:r w:rsidR="004803A7" w:rsidRPr="004803A7">
        <w:rPr>
          <w:color w:val="000000" w:themeColor="text1"/>
        </w:rPr>
        <w:t>49 5776 1591 0638 7189 00</w:t>
      </w:r>
      <w:r w:rsidR="00F16526">
        <w:rPr>
          <w:color w:val="000000" w:themeColor="text1"/>
        </w:rPr>
        <w:t>,</w:t>
      </w:r>
      <w:r w:rsidRPr="004803A7">
        <w:rPr>
          <w:color w:val="000000" w:themeColor="text1"/>
        </w:rPr>
        <w:t xml:space="preserve"> </w:t>
      </w:r>
      <w:r w:rsidR="003B0A5E" w:rsidRPr="004803A7">
        <w:rPr>
          <w:color w:val="000000" w:themeColor="text1"/>
        </w:rPr>
        <w:t>BIC:</w:t>
      </w:r>
      <w:r w:rsidRPr="004803A7">
        <w:rPr>
          <w:color w:val="000000" w:themeColor="text1"/>
        </w:rPr>
        <w:t xml:space="preserve"> GENODED1</w:t>
      </w:r>
      <w:r w:rsidR="00F16526">
        <w:rPr>
          <w:color w:val="000000" w:themeColor="text1"/>
        </w:rPr>
        <w:t xml:space="preserve">BNA </w:t>
      </w:r>
      <w:r w:rsidR="00B16FB1">
        <w:rPr>
          <w:color w:val="000000" w:themeColor="text1"/>
        </w:rPr>
        <w:br/>
        <w:t xml:space="preserve">   </w:t>
      </w:r>
      <w:r w:rsidR="00F16526">
        <w:rPr>
          <w:color w:val="000000" w:themeColor="text1"/>
        </w:rPr>
        <w:t>mit dem Verwendungszweck „</w:t>
      </w:r>
      <w:r w:rsidR="00B16FB1">
        <w:rPr>
          <w:color w:val="000000" w:themeColor="text1"/>
        </w:rPr>
        <w:t>TREC Schwarzwald“</w:t>
      </w:r>
    </w:p>
    <w:p w14:paraId="6828FB10" w14:textId="469051DC" w:rsidR="003B0A5E" w:rsidRDefault="003B0A5E" w:rsidP="008358FA">
      <w:pPr>
        <w:pStyle w:val="Listenabsatz"/>
        <w:spacing w:after="0"/>
        <w:contextualSpacing w:val="0"/>
      </w:pPr>
      <w:r>
        <w:t>- Bitte dann eine kurze Info zu</w:t>
      </w:r>
      <w:r w:rsidR="009C7319">
        <w:t>m</w:t>
      </w:r>
      <w:r>
        <w:t xml:space="preserve"> Spender</w:t>
      </w:r>
      <w:r w:rsidR="00AE18A2">
        <w:t xml:space="preserve"> (</w:t>
      </w:r>
      <w:r w:rsidR="006A3A51">
        <w:t>k</w:t>
      </w:r>
      <w:r>
        <w:t xml:space="preserve">orrekter Firmen-/Privatname, Adresse, </w:t>
      </w:r>
      <w:r w:rsidR="00F16526">
        <w:t>E-Mail</w:t>
      </w:r>
      <w:r w:rsidR="00AE18A2">
        <w:t>)</w:t>
      </w:r>
    </w:p>
    <w:p w14:paraId="1AE3D07B" w14:textId="2FF1F462" w:rsidR="003B0A5E" w:rsidRDefault="003B0A5E" w:rsidP="00252F6D">
      <w:pPr>
        <w:pStyle w:val="Listenabsatz"/>
        <w:spacing w:after="120"/>
        <w:contextualSpacing w:val="0"/>
      </w:pPr>
      <w:r>
        <w:t xml:space="preserve">  </w:t>
      </w:r>
      <w:r w:rsidR="00AE18A2">
        <w:t>sowie ggf. Informationen zum Verwendungszweck</w:t>
      </w:r>
      <w:r w:rsidR="00B16FB1">
        <w:t xml:space="preserve"> per E-Mail</w:t>
      </w:r>
      <w:r w:rsidR="00AE18A2">
        <w:t xml:space="preserve"> senden</w:t>
      </w:r>
      <w:r>
        <w:t xml:space="preserve"> an</w:t>
      </w:r>
      <w:r w:rsidR="00AE18A2">
        <w:t>:</w:t>
      </w:r>
      <w:r>
        <w:t xml:space="preserve"> </w:t>
      </w:r>
      <w:r w:rsidR="00B16FB1">
        <w:br/>
        <w:t xml:space="preserve">  </w:t>
      </w:r>
      <w:hyperlink r:id="rId6" w:history="1">
        <w:r w:rsidR="00306C8D" w:rsidRPr="000B370D">
          <w:rPr>
            <w:rStyle w:val="Hyperlink"/>
          </w:rPr>
          <w:t>hallo@thesenhof.de</w:t>
        </w:r>
      </w:hyperlink>
      <w:r>
        <w:t xml:space="preserve"> </w:t>
      </w:r>
    </w:p>
    <w:p w14:paraId="7B7E4758" w14:textId="309A6ECA" w:rsidR="003B0A5E" w:rsidRDefault="003B0A5E" w:rsidP="00252F6D">
      <w:pPr>
        <w:pStyle w:val="Listenabsatz"/>
        <w:spacing w:after="120"/>
        <w:contextualSpacing w:val="0"/>
      </w:pPr>
      <w:r>
        <w:t xml:space="preserve">- Sie erhalten dann die </w:t>
      </w:r>
      <w:r w:rsidR="00B76D58">
        <w:t>Spendenb</w:t>
      </w:r>
      <w:r>
        <w:t xml:space="preserve">escheinigung </w:t>
      </w:r>
      <w:r w:rsidR="00B76D58">
        <w:t xml:space="preserve">per </w:t>
      </w:r>
      <w:r w:rsidR="00E04B53">
        <w:t>E-</w:t>
      </w:r>
      <w:r w:rsidR="00B76D58">
        <w:t xml:space="preserve">mail </w:t>
      </w:r>
      <w:r>
        <w:t>zugesendet</w:t>
      </w:r>
    </w:p>
    <w:p w14:paraId="161A6B5A" w14:textId="1C1AF013" w:rsidR="00252F6D" w:rsidRDefault="00252F6D" w:rsidP="00987C50">
      <w:pPr>
        <w:pStyle w:val="Listenabsatz"/>
        <w:spacing w:after="240"/>
        <w:contextualSpacing w:val="0"/>
      </w:pPr>
      <w:r>
        <w:t>- Wir kaufen von dem Geld Pokale und Preise für die Veranstaltung</w:t>
      </w:r>
    </w:p>
    <w:p w14:paraId="157B52E9" w14:textId="5BF6D5A0" w:rsidR="00252F6D" w:rsidRDefault="00252F6D" w:rsidP="00252F6D">
      <w:pPr>
        <w:pStyle w:val="Listenabsatz"/>
        <w:numPr>
          <w:ilvl w:val="0"/>
          <w:numId w:val="2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>Sachspende</w:t>
      </w:r>
      <w:r w:rsidRPr="003B0A5E">
        <w:rPr>
          <w:b/>
          <w:bCs/>
        </w:rPr>
        <w:t xml:space="preserve">: </w:t>
      </w:r>
    </w:p>
    <w:p w14:paraId="37286F04" w14:textId="4E4F892E" w:rsidR="00252F6D" w:rsidRDefault="00252F6D" w:rsidP="00444626">
      <w:pPr>
        <w:pStyle w:val="Listenabsatz"/>
        <w:spacing w:after="120"/>
        <w:ind w:left="850" w:hanging="130"/>
        <w:contextualSpacing w:val="0"/>
      </w:pPr>
      <w:r>
        <w:t xml:space="preserve">- Wir freuen uns auch über Sachspenden. </w:t>
      </w:r>
      <w:r w:rsidR="00F63053">
        <w:t xml:space="preserve">Wenn Sie hierfür eine </w:t>
      </w:r>
      <w:r w:rsidR="004A4DCE">
        <w:t>Spendenbescheinigung</w:t>
      </w:r>
      <w:r w:rsidR="006D6E14">
        <w:t xml:space="preserve"> benötigen, </w:t>
      </w:r>
      <w:r w:rsidR="00E04638">
        <w:t xml:space="preserve">lassen Sie uns bitte mit der Ware </w:t>
      </w:r>
      <w:r w:rsidR="00C85EFC">
        <w:t>eine</w:t>
      </w:r>
      <w:r w:rsidR="00CD03EE">
        <w:t xml:space="preserve"> </w:t>
      </w:r>
      <w:r>
        <w:t xml:space="preserve">Proformarechnung </w:t>
      </w:r>
      <w:r w:rsidR="00306C8D">
        <w:t>z</w:t>
      </w:r>
      <w:r w:rsidR="0099698B">
        <w:t>ukommen</w:t>
      </w:r>
      <w:r w:rsidR="00306C8D">
        <w:t>,</w:t>
      </w:r>
      <w:r w:rsidR="0099698B">
        <w:t xml:space="preserve"> </w:t>
      </w:r>
      <w:r w:rsidR="00CD03EE">
        <w:t xml:space="preserve">adressiert </w:t>
      </w:r>
      <w:r w:rsidR="00AA6BBF">
        <w:t>an</w:t>
      </w:r>
      <w:r w:rsidR="00C85EFC">
        <w:t xml:space="preserve">: </w:t>
      </w:r>
      <w:r w:rsidR="00AA6BBF">
        <w:t xml:space="preserve"> TREC</w:t>
      </w:r>
      <w:r w:rsidR="00306C8D">
        <w:t>-</w:t>
      </w:r>
      <w:r w:rsidR="00AA6BBF">
        <w:t>Deutschland e.V.</w:t>
      </w:r>
      <w:r w:rsidR="00306C8D">
        <w:t>,</w:t>
      </w:r>
      <w:r w:rsidR="008F4299">
        <w:t xml:space="preserve"> </w:t>
      </w:r>
      <w:r w:rsidR="00650D0D">
        <w:t>Schlossstr</w:t>
      </w:r>
      <w:r w:rsidR="00F94D54">
        <w:t>.</w:t>
      </w:r>
      <w:r w:rsidR="00EA5FC4">
        <w:t xml:space="preserve"> </w:t>
      </w:r>
      <w:r w:rsidR="00F94D54">
        <w:t>45</w:t>
      </w:r>
      <w:r w:rsidR="00306C8D">
        <w:t>,</w:t>
      </w:r>
      <w:r w:rsidR="008F4299">
        <w:t xml:space="preserve"> </w:t>
      </w:r>
      <w:r w:rsidR="00F94D54">
        <w:t>56337 Simmern</w:t>
      </w:r>
      <w:r w:rsidR="008358FA">
        <w:t xml:space="preserve"> </w:t>
      </w:r>
      <w:r w:rsidR="00306C8D">
        <w:t xml:space="preserve">oder gerne per E-Mail an </w:t>
      </w:r>
      <w:hyperlink r:id="rId7" w:history="1">
        <w:r w:rsidR="00306C8D" w:rsidRPr="000B370D">
          <w:rPr>
            <w:rStyle w:val="Hyperlink"/>
          </w:rPr>
          <w:t>info@trec-deutschland-ev.de</w:t>
        </w:r>
      </w:hyperlink>
      <w:r w:rsidR="00306C8D">
        <w:br/>
        <w:t>Die Sachspende bitte an folgende Adresse senden</w:t>
      </w:r>
      <w:r>
        <w:t>: Beatrix Mahlke</w:t>
      </w:r>
      <w:r w:rsidR="00306C8D">
        <w:t>,</w:t>
      </w:r>
      <w:r>
        <w:t xml:space="preserve"> Seedorferstr.32</w:t>
      </w:r>
      <w:r w:rsidR="00306C8D">
        <w:t>,</w:t>
      </w:r>
      <w:r>
        <w:t xml:space="preserve"> 78713 Schramberg</w:t>
      </w:r>
    </w:p>
    <w:p w14:paraId="70494EDC" w14:textId="55538D2C" w:rsidR="00252F6D" w:rsidRDefault="00252F6D" w:rsidP="00C25F82">
      <w:pPr>
        <w:pStyle w:val="Listenabsatz"/>
        <w:spacing w:after="120"/>
        <w:ind w:left="850" w:hanging="130"/>
        <w:contextualSpacing w:val="0"/>
      </w:pPr>
      <w:r>
        <w:t xml:space="preserve">- </w:t>
      </w:r>
      <w:r w:rsidR="008F4299">
        <w:t xml:space="preserve">Bitte </w:t>
      </w:r>
      <w:r w:rsidR="00B92048">
        <w:t>teilen Sie uns auch Ihre Mailadre</w:t>
      </w:r>
      <w:r w:rsidR="00AE5A02">
        <w:t xml:space="preserve">sse </w:t>
      </w:r>
      <w:r w:rsidR="00BE6526">
        <w:t xml:space="preserve">mit, </w:t>
      </w:r>
      <w:r>
        <w:t xml:space="preserve">Sie erhalten dann die </w:t>
      </w:r>
      <w:r w:rsidR="00CE6CEB">
        <w:t>Spendenb</w:t>
      </w:r>
      <w:r>
        <w:t>escheinigung zugesendet</w:t>
      </w:r>
    </w:p>
    <w:p w14:paraId="47632EF4" w14:textId="0F2EB1DF" w:rsidR="00252F6D" w:rsidRDefault="00252F6D" w:rsidP="00987C50">
      <w:pPr>
        <w:pStyle w:val="Listenabsatz"/>
        <w:spacing w:after="240"/>
        <w:contextualSpacing w:val="0"/>
      </w:pPr>
      <w:r>
        <w:t xml:space="preserve">- Wir verwenden die Sachspende für die Veranstaltung </w:t>
      </w:r>
      <w:r w:rsidR="00833F23">
        <w:t>„Schwarzwald TREC“</w:t>
      </w:r>
    </w:p>
    <w:p w14:paraId="52D72696" w14:textId="5B146E30" w:rsidR="00252F6D" w:rsidRDefault="00252F6D" w:rsidP="00252F6D">
      <w:pPr>
        <w:pStyle w:val="Listenabsatz"/>
        <w:numPr>
          <w:ilvl w:val="0"/>
          <w:numId w:val="2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>Pokalserien</w:t>
      </w:r>
      <w:r w:rsidRPr="003B0A5E">
        <w:rPr>
          <w:b/>
          <w:bCs/>
        </w:rPr>
        <w:t xml:space="preserve">: </w:t>
      </w:r>
    </w:p>
    <w:p w14:paraId="70445E4D" w14:textId="125005A4" w:rsidR="00252F6D" w:rsidRDefault="00252F6D" w:rsidP="00C25F82">
      <w:pPr>
        <w:pStyle w:val="Listenabsatz"/>
        <w:spacing w:after="0"/>
        <w:ind w:left="850" w:hanging="130"/>
        <w:contextualSpacing w:val="0"/>
      </w:pPr>
      <w:r>
        <w:t xml:space="preserve">- Wenn Sie </w:t>
      </w:r>
      <w:r w:rsidR="00833F23">
        <w:t>eine</w:t>
      </w:r>
      <w:r>
        <w:t xml:space="preserve"> Pokalserie (1.–3. Platz) </w:t>
      </w:r>
      <w:r w:rsidR="008103F6">
        <w:t xml:space="preserve">für </w:t>
      </w:r>
      <w:r>
        <w:t xml:space="preserve">eine Prüfung spenden wollen (je nach Größe </w:t>
      </w:r>
      <w:r w:rsidR="00833F23">
        <w:t xml:space="preserve">ca. </w:t>
      </w:r>
      <w:r>
        <w:t>50-100 €) werden wir die Pokale beschriften mit „Gespendet von Fa. Mustermann“</w:t>
      </w:r>
    </w:p>
    <w:p w14:paraId="3F12C9F5" w14:textId="7ED1856E" w:rsidR="00252F6D" w:rsidRDefault="00252F6D" w:rsidP="00252F6D">
      <w:pPr>
        <w:pStyle w:val="Listenabsatz"/>
        <w:spacing w:after="120"/>
        <w:ind w:left="851" w:hanging="131"/>
        <w:contextualSpacing w:val="0"/>
      </w:pPr>
      <w:r>
        <w:t>- Bitte diesen Verwendungszweck</w:t>
      </w:r>
      <w:r w:rsidR="001F3E3B">
        <w:t xml:space="preserve"> und </w:t>
      </w:r>
      <w:r w:rsidR="00833F23">
        <w:t xml:space="preserve">gewünschten </w:t>
      </w:r>
      <w:r w:rsidR="001F3E3B">
        <w:t>Text</w:t>
      </w:r>
      <w:r>
        <w:t xml:space="preserve"> in der </w:t>
      </w:r>
      <w:r w:rsidR="00742468">
        <w:t>E-Mail</w:t>
      </w:r>
      <w:r>
        <w:t xml:space="preserve"> erwähnen</w:t>
      </w:r>
      <w:r w:rsidR="00444626">
        <w:t>, falls Sie eine Pokalserie spenden möchten.</w:t>
      </w:r>
      <w:r>
        <w:t xml:space="preserve"> </w:t>
      </w:r>
    </w:p>
    <w:p w14:paraId="4096B697" w14:textId="7C9CCE52" w:rsidR="00B54387" w:rsidRDefault="00A14B63" w:rsidP="00252F6D">
      <w:pPr>
        <w:pStyle w:val="Listenabsatz"/>
        <w:spacing w:after="120"/>
        <w:ind w:left="851" w:hanging="131"/>
        <w:contextualSpacing w:val="0"/>
      </w:pPr>
      <w:r>
        <w:t xml:space="preserve">  </w:t>
      </w:r>
      <w:r w:rsidR="00B54387">
        <w:t>Beispiele</w:t>
      </w:r>
    </w:p>
    <w:p w14:paraId="5C7BD041" w14:textId="489F4086" w:rsidR="003B0A5E" w:rsidRDefault="00444626">
      <w:r>
        <w:rPr>
          <w:noProof/>
        </w:rPr>
        <w:drawing>
          <wp:anchor distT="0" distB="0" distL="114300" distR="114300" simplePos="0" relativeHeight="251660288" behindDoc="0" locked="0" layoutInCell="1" allowOverlap="1" wp14:anchorId="378FBE07" wp14:editId="13E3831C">
            <wp:simplePos x="0" y="0"/>
            <wp:positionH relativeFrom="column">
              <wp:posOffset>3814267</wp:posOffset>
            </wp:positionH>
            <wp:positionV relativeFrom="paragraph">
              <wp:posOffset>149225</wp:posOffset>
            </wp:positionV>
            <wp:extent cx="1169786" cy="1470660"/>
            <wp:effectExtent l="0" t="0" r="0" b="0"/>
            <wp:wrapNone/>
            <wp:docPr id="12208921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8" cy="147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C50" w:rsidRPr="00B54387">
        <w:rPr>
          <w:noProof/>
        </w:rPr>
        <w:drawing>
          <wp:anchor distT="0" distB="0" distL="114300" distR="114300" simplePos="0" relativeHeight="251659264" behindDoc="0" locked="0" layoutInCell="1" allowOverlap="1" wp14:anchorId="1CB0470A" wp14:editId="75DF5597">
            <wp:simplePos x="0" y="0"/>
            <wp:positionH relativeFrom="column">
              <wp:posOffset>999326</wp:posOffset>
            </wp:positionH>
            <wp:positionV relativeFrom="paragraph">
              <wp:posOffset>149225</wp:posOffset>
            </wp:positionV>
            <wp:extent cx="908083" cy="1402080"/>
            <wp:effectExtent l="0" t="0" r="6350" b="7620"/>
            <wp:wrapNone/>
            <wp:docPr id="787687657" name="Grafik 1" descr="Ein Bild, das Messing, Gold, Trophäe, Bro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87657" name="Grafik 1" descr="Ein Bild, das Messing, Gold, Trophäe, Bronz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887" cy="1411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013">
        <w:tab/>
      </w:r>
      <w:r w:rsidR="001A2C8D">
        <w:t xml:space="preserve">              </w:t>
      </w:r>
      <w:r w:rsidR="00197013">
        <w:t xml:space="preserve">Günstig </w:t>
      </w:r>
      <w:r w:rsidR="001A2C8D">
        <w:t xml:space="preserve">3 Stk. </w:t>
      </w:r>
      <w:r w:rsidR="00197013">
        <w:t>ca. 50€</w:t>
      </w:r>
      <w:r w:rsidR="00197013">
        <w:tab/>
      </w:r>
      <w:r w:rsidR="00197013">
        <w:tab/>
      </w:r>
      <w:r w:rsidR="00197013">
        <w:tab/>
      </w:r>
      <w:r w:rsidR="00AE730D">
        <w:t xml:space="preserve">              </w:t>
      </w:r>
      <w:r w:rsidR="001A2C8D">
        <w:t xml:space="preserve">   </w:t>
      </w:r>
      <w:r w:rsidR="00D113E5">
        <w:t xml:space="preserve"> </w:t>
      </w:r>
      <w:r w:rsidR="001A2C8D">
        <w:t xml:space="preserve"> </w:t>
      </w:r>
      <w:r w:rsidR="00D113E5">
        <w:t>H</w:t>
      </w:r>
      <w:r w:rsidR="00197013">
        <w:t>ochwertig</w:t>
      </w:r>
      <w:r w:rsidR="001A2C8D">
        <w:t xml:space="preserve"> </w:t>
      </w:r>
      <w:r w:rsidR="002C285F">
        <w:t xml:space="preserve"> 3 Stk. </w:t>
      </w:r>
      <w:r w:rsidR="009C53B7">
        <w:t>c</w:t>
      </w:r>
      <w:r w:rsidR="002C285F">
        <w:t>a. 100€</w:t>
      </w:r>
    </w:p>
    <w:p w14:paraId="4CA45BBA" w14:textId="77777777" w:rsidR="00944581" w:rsidRDefault="00944581"/>
    <w:p w14:paraId="6F5E6161" w14:textId="77777777" w:rsidR="00944581" w:rsidRDefault="00944581"/>
    <w:p w14:paraId="0842ADC4" w14:textId="77777777" w:rsidR="00944581" w:rsidRDefault="00944581"/>
    <w:p w14:paraId="79FB94D5" w14:textId="77777777" w:rsidR="00987C50" w:rsidRDefault="00987C50" w:rsidP="00987C50">
      <w:pPr>
        <w:spacing w:after="120"/>
      </w:pPr>
    </w:p>
    <w:p w14:paraId="4AFA48A1" w14:textId="77777777" w:rsidR="00987C50" w:rsidRDefault="00987C50" w:rsidP="00987C50">
      <w:pPr>
        <w:spacing w:after="120"/>
      </w:pPr>
    </w:p>
    <w:p w14:paraId="38A8F112" w14:textId="5D0DCF87" w:rsidR="00944581" w:rsidRDefault="00987C50" w:rsidP="00833F23">
      <w:pPr>
        <w:spacing w:after="120"/>
      </w:pPr>
      <w:r>
        <w:t xml:space="preserve">Bei Fragen dürfen Sie uns gerne </w:t>
      </w:r>
      <w:r w:rsidR="00157E45">
        <w:t xml:space="preserve">telefonisch </w:t>
      </w:r>
      <w:r>
        <w:t>kontaktieren</w:t>
      </w:r>
      <w:r w:rsidR="00444626">
        <w:t xml:space="preserve">: </w:t>
      </w:r>
      <w:r>
        <w:t>Beatrix Mahlke Mobil 0174 3370980</w:t>
      </w:r>
    </w:p>
    <w:sectPr w:rsidR="00944581" w:rsidSect="00444626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445EC"/>
    <w:multiLevelType w:val="hybridMultilevel"/>
    <w:tmpl w:val="8A1A9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5108C"/>
    <w:multiLevelType w:val="hybridMultilevel"/>
    <w:tmpl w:val="738412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5E"/>
    <w:rsid w:val="0003120C"/>
    <w:rsid w:val="00041FB3"/>
    <w:rsid w:val="00046F43"/>
    <w:rsid w:val="00082432"/>
    <w:rsid w:val="000C3837"/>
    <w:rsid w:val="001018CD"/>
    <w:rsid w:val="00157E45"/>
    <w:rsid w:val="00197013"/>
    <w:rsid w:val="001A2C8D"/>
    <w:rsid w:val="001F3E3B"/>
    <w:rsid w:val="0021653F"/>
    <w:rsid w:val="00227420"/>
    <w:rsid w:val="00240CAC"/>
    <w:rsid w:val="00252F6D"/>
    <w:rsid w:val="00257779"/>
    <w:rsid w:val="002C285F"/>
    <w:rsid w:val="002F57D7"/>
    <w:rsid w:val="00306C8D"/>
    <w:rsid w:val="0037705D"/>
    <w:rsid w:val="00394A14"/>
    <w:rsid w:val="003B0A5E"/>
    <w:rsid w:val="00444626"/>
    <w:rsid w:val="00452523"/>
    <w:rsid w:val="004803A7"/>
    <w:rsid w:val="0049334C"/>
    <w:rsid w:val="004A4DCE"/>
    <w:rsid w:val="004B7CB8"/>
    <w:rsid w:val="004E4A3B"/>
    <w:rsid w:val="00514246"/>
    <w:rsid w:val="00542692"/>
    <w:rsid w:val="005507F5"/>
    <w:rsid w:val="005F1ED8"/>
    <w:rsid w:val="00624BE9"/>
    <w:rsid w:val="00650D0D"/>
    <w:rsid w:val="006A3A51"/>
    <w:rsid w:val="006D6E14"/>
    <w:rsid w:val="00707421"/>
    <w:rsid w:val="007235EF"/>
    <w:rsid w:val="00742468"/>
    <w:rsid w:val="00793917"/>
    <w:rsid w:val="007C7A70"/>
    <w:rsid w:val="008103F6"/>
    <w:rsid w:val="008338A6"/>
    <w:rsid w:val="00833F23"/>
    <w:rsid w:val="008358FA"/>
    <w:rsid w:val="00843C89"/>
    <w:rsid w:val="00846313"/>
    <w:rsid w:val="008851A4"/>
    <w:rsid w:val="008F4299"/>
    <w:rsid w:val="00904502"/>
    <w:rsid w:val="00944581"/>
    <w:rsid w:val="00960BB0"/>
    <w:rsid w:val="00987C50"/>
    <w:rsid w:val="0099698B"/>
    <w:rsid w:val="009C53B7"/>
    <w:rsid w:val="009C7319"/>
    <w:rsid w:val="00A070C0"/>
    <w:rsid w:val="00A14B63"/>
    <w:rsid w:val="00AA6BBF"/>
    <w:rsid w:val="00AD079E"/>
    <w:rsid w:val="00AE18A2"/>
    <w:rsid w:val="00AE5A02"/>
    <w:rsid w:val="00AE730D"/>
    <w:rsid w:val="00AE7C71"/>
    <w:rsid w:val="00B16FB1"/>
    <w:rsid w:val="00B54387"/>
    <w:rsid w:val="00B76D58"/>
    <w:rsid w:val="00B92048"/>
    <w:rsid w:val="00BB678B"/>
    <w:rsid w:val="00BE6526"/>
    <w:rsid w:val="00BE6B16"/>
    <w:rsid w:val="00BF3AC1"/>
    <w:rsid w:val="00C207D3"/>
    <w:rsid w:val="00C25F82"/>
    <w:rsid w:val="00C411CA"/>
    <w:rsid w:val="00C85EFC"/>
    <w:rsid w:val="00C9767D"/>
    <w:rsid w:val="00CA42A0"/>
    <w:rsid w:val="00CA5FAF"/>
    <w:rsid w:val="00CD03EE"/>
    <w:rsid w:val="00CE6CEB"/>
    <w:rsid w:val="00D113E5"/>
    <w:rsid w:val="00D4764C"/>
    <w:rsid w:val="00D60DA1"/>
    <w:rsid w:val="00DD0BA8"/>
    <w:rsid w:val="00E04638"/>
    <w:rsid w:val="00E04B53"/>
    <w:rsid w:val="00E46CA8"/>
    <w:rsid w:val="00E65543"/>
    <w:rsid w:val="00EA5FC4"/>
    <w:rsid w:val="00F16526"/>
    <w:rsid w:val="00F34F43"/>
    <w:rsid w:val="00F40DD8"/>
    <w:rsid w:val="00F63053"/>
    <w:rsid w:val="00F87376"/>
    <w:rsid w:val="00F94D54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1D44"/>
  <w15:chartTrackingRefBased/>
  <w15:docId w15:val="{AFCAAF5D-4F78-4AF1-AE47-A646EEE7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A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A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A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A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A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A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A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A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A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A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A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B0A5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trec-deutschland-ev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lo@thesenhof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Mahlke, Beatrix</dc:creator>
  <cp:keywords/>
  <dc:description/>
  <cp:lastModifiedBy>Beatrix01!</cp:lastModifiedBy>
  <cp:revision>2</cp:revision>
  <dcterms:created xsi:type="dcterms:W3CDTF">2025-02-03T11:13:00Z</dcterms:created>
  <dcterms:modified xsi:type="dcterms:W3CDTF">2025-02-03T11:13:00Z</dcterms:modified>
</cp:coreProperties>
</file>